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D590" w14:textId="55E80B0B" w:rsidR="00513F90" w:rsidRDefault="00513F90" w:rsidP="00513F90">
      <w:pPr>
        <w:jc w:val="both"/>
        <w:rPr>
          <w:rFonts w:ascii="Calibri" w:hAnsi="Calibri" w:cs="Calibri"/>
          <w:color w:val="000000"/>
          <w:sz w:val="24"/>
          <w:szCs w:val="24"/>
          <w:lang w:val="en-US" w:eastAsia="it-IT"/>
        </w:rPr>
      </w:pPr>
      <w:r>
        <w:rPr>
          <w:b/>
          <w:sz w:val="24"/>
          <w:szCs w:val="24"/>
          <w:lang w:val="en-US"/>
        </w:rPr>
        <w:t xml:space="preserve">Ph.D. student: </w:t>
      </w:r>
      <w:r>
        <w:rPr>
          <w:b/>
          <w:sz w:val="24"/>
          <w:szCs w:val="24"/>
          <w:lang w:val="en-US"/>
        </w:rPr>
        <w:object w:dxaOrig="225" w:dyaOrig="225" w14:anchorId="50B3C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296.25pt;height:21.75pt" o:ole="">
            <v:imagedata r:id="rId7" o:title=""/>
          </v:shape>
          <w:control r:id="rId8" w:name="TextBox1" w:shapeid="_x0000_i1064"/>
        </w:object>
      </w:r>
    </w:p>
    <w:p w14:paraId="42FBA2B8" w14:textId="77777777" w:rsidR="00513F90" w:rsidRPr="00513F90" w:rsidRDefault="00513F90" w:rsidP="00513F90">
      <w:pPr>
        <w:jc w:val="both"/>
        <w:rPr>
          <w:rFonts w:ascii="Calibri" w:eastAsia="Calibri" w:hAnsi="Calibri"/>
          <w:sz w:val="24"/>
          <w:szCs w:val="24"/>
          <w:lang w:val="en-US"/>
        </w:rPr>
      </w:pPr>
    </w:p>
    <w:p w14:paraId="4A9E4988" w14:textId="77777777" w:rsidR="00513F90" w:rsidRDefault="00513F90" w:rsidP="00513F90">
      <w:pPr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Research Project Title: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</w:p>
    <w:p w14:paraId="3577B455" w14:textId="605C84A9" w:rsidR="00513F90" w:rsidRPr="00513F90" w:rsidRDefault="00513F90" w:rsidP="00513F90">
      <w:pPr>
        <w:rPr>
          <w:rFonts w:ascii="Calibri" w:hAnsi="Calibri"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object w:dxaOrig="225" w:dyaOrig="225" w14:anchorId="1B26B52C">
          <v:shape id="_x0000_i1067" type="#_x0000_t75" style="width:479.25pt;height:24pt" o:ole="">
            <v:imagedata r:id="rId9" o:title=""/>
          </v:shape>
          <w:control r:id="rId10" w:name="TextBox11" w:shapeid="_x0000_i1067"/>
        </w:object>
      </w:r>
    </w:p>
    <w:p w14:paraId="4C4DF71F" w14:textId="77777777" w:rsidR="00513F90" w:rsidRDefault="00513F90" w:rsidP="00513F90">
      <w:pPr>
        <w:jc w:val="both"/>
        <w:rPr>
          <w:rFonts w:ascii="Calibri" w:hAnsi="Calibri" w:cs="Calibri"/>
          <w:color w:val="000000"/>
          <w:sz w:val="24"/>
          <w:szCs w:val="24"/>
          <w:lang w:val="en-US" w:eastAsia="it-IT"/>
        </w:rPr>
      </w:pPr>
    </w:p>
    <w:p w14:paraId="660E3CB9" w14:textId="77777777" w:rsidR="00513F90" w:rsidRPr="00513F90" w:rsidRDefault="00513F90" w:rsidP="00513F90">
      <w:pPr>
        <w:jc w:val="both"/>
        <w:rPr>
          <w:rFonts w:ascii="Calibri" w:eastAsia="Calibri" w:hAnsi="Calibri"/>
          <w:sz w:val="24"/>
          <w:szCs w:val="24"/>
          <w:lang w:val="en-US"/>
        </w:rPr>
      </w:pPr>
    </w:p>
    <w:p w14:paraId="4B3C6497" w14:textId="77777777" w:rsidR="00513F90" w:rsidRDefault="00513F90" w:rsidP="00513F90">
      <w:pPr>
        <w:pStyle w:val="Paragrafoelenco"/>
        <w:numPr>
          <w:ilvl w:val="0"/>
          <w:numId w:val="5"/>
        </w:numPr>
        <w:contextualSpacing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Did the student properly present the state of the art, innovative potential, and the aim of her/his research?</w:t>
      </w:r>
    </w:p>
    <w:p w14:paraId="66EBD776" w14:textId="09FB45EA" w:rsidR="00513F90" w:rsidRDefault="00513F90" w:rsidP="00513F90">
      <w:pPr>
        <w:pStyle w:val="Paragrafoelenco"/>
        <w:jc w:val="both"/>
        <w:rPr>
          <w:b/>
          <w:bCs/>
          <w:sz w:val="24"/>
          <w:szCs w:val="24"/>
          <w:lang w:val="en-US"/>
        </w:rPr>
      </w:pPr>
    </w:p>
    <w:p w14:paraId="00B5A535" w14:textId="77777777" w:rsidR="00513F90" w:rsidRDefault="00513F90" w:rsidP="00513F90">
      <w:pPr>
        <w:jc w:val="both"/>
        <w:rPr>
          <w:sz w:val="24"/>
          <w:szCs w:val="24"/>
          <w:lang w:val="en-US"/>
        </w:rPr>
      </w:pPr>
    </w:p>
    <w:p w14:paraId="538FA5D7" w14:textId="77777777" w:rsidR="00513F90" w:rsidRDefault="00513F90" w:rsidP="00513F90">
      <w:pPr>
        <w:pStyle w:val="Paragrafoelenco"/>
        <w:numPr>
          <w:ilvl w:val="0"/>
          <w:numId w:val="5"/>
        </w:numPr>
        <w:contextualSpacing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Brief assessment of presentation and discussion of the result obtained – </w:t>
      </w:r>
    </w:p>
    <w:p w14:paraId="48D9FCCD" w14:textId="0AA937DD" w:rsidR="00513F90" w:rsidRDefault="00513F90" w:rsidP="00513F90">
      <w:pPr>
        <w:pStyle w:val="Paragrafoelenco"/>
        <w:jc w:val="both"/>
        <w:rPr>
          <w:b/>
          <w:sz w:val="24"/>
          <w:szCs w:val="24"/>
          <w:lang w:val="en-US"/>
        </w:rPr>
      </w:pPr>
    </w:p>
    <w:p w14:paraId="6DC425A7" w14:textId="77777777" w:rsidR="00513F90" w:rsidRDefault="00513F90" w:rsidP="00513F90">
      <w:pPr>
        <w:pStyle w:val="Paragrafoelenco"/>
        <w:jc w:val="both"/>
        <w:rPr>
          <w:b/>
          <w:sz w:val="24"/>
          <w:szCs w:val="24"/>
          <w:lang w:val="en-US"/>
        </w:rPr>
      </w:pPr>
    </w:p>
    <w:p w14:paraId="18E56810" w14:textId="77777777" w:rsidR="00513F90" w:rsidRDefault="00513F90" w:rsidP="00513F90">
      <w:pPr>
        <w:pStyle w:val="Paragrafoelenco"/>
        <w:numPr>
          <w:ilvl w:val="0"/>
          <w:numId w:val="5"/>
        </w:numPr>
        <w:contextualSpacing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Critical point/s in the experimental design or methods (if any) </w:t>
      </w:r>
    </w:p>
    <w:p w14:paraId="33D5F2F9" w14:textId="1370940B" w:rsidR="00513F90" w:rsidRDefault="00513F90" w:rsidP="00513F90">
      <w:pPr>
        <w:pStyle w:val="Paragrafoelenco"/>
        <w:jc w:val="both"/>
        <w:rPr>
          <w:b/>
          <w:sz w:val="24"/>
          <w:szCs w:val="24"/>
          <w:lang w:val="en-US"/>
        </w:rPr>
      </w:pPr>
    </w:p>
    <w:p w14:paraId="31D70709" w14:textId="77777777" w:rsidR="00513F90" w:rsidRDefault="00513F90" w:rsidP="00513F90">
      <w:pPr>
        <w:pStyle w:val="Paragrafoelenco"/>
        <w:jc w:val="both"/>
        <w:rPr>
          <w:b/>
          <w:sz w:val="24"/>
          <w:szCs w:val="24"/>
          <w:lang w:val="en-US"/>
        </w:rPr>
      </w:pPr>
    </w:p>
    <w:p w14:paraId="2135B02D" w14:textId="77777777" w:rsidR="00513F90" w:rsidRDefault="00513F90" w:rsidP="00513F90">
      <w:pPr>
        <w:pStyle w:val="Paragrafoelenco"/>
        <w:numPr>
          <w:ilvl w:val="0"/>
          <w:numId w:val="5"/>
        </w:numPr>
        <w:contextualSpacing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 brief evaluation of the student scientific production - (if any, in the case of Ph.D. first-year students) and the skills/expertise acquired so far</w:t>
      </w:r>
    </w:p>
    <w:p w14:paraId="23B461E6" w14:textId="4396256B" w:rsidR="00513F90" w:rsidRDefault="00513F90" w:rsidP="00513F90">
      <w:pPr>
        <w:pStyle w:val="Paragrafoelenco"/>
        <w:jc w:val="both"/>
        <w:rPr>
          <w:b/>
          <w:sz w:val="24"/>
          <w:szCs w:val="24"/>
          <w:lang w:val="en-US"/>
        </w:rPr>
      </w:pPr>
    </w:p>
    <w:p w14:paraId="5A1C8D32" w14:textId="77777777" w:rsidR="00513F90" w:rsidRDefault="00513F90" w:rsidP="00513F90">
      <w:pPr>
        <w:pStyle w:val="Paragrafoelenco"/>
        <w:jc w:val="both"/>
        <w:rPr>
          <w:b/>
          <w:sz w:val="24"/>
          <w:szCs w:val="24"/>
          <w:lang w:val="en-US"/>
        </w:rPr>
      </w:pPr>
    </w:p>
    <w:p w14:paraId="14618C6F" w14:textId="77777777" w:rsidR="00513F90" w:rsidRDefault="00513F90" w:rsidP="00513F90">
      <w:pPr>
        <w:pStyle w:val="Paragrafoelenco"/>
        <w:numPr>
          <w:ilvl w:val="0"/>
          <w:numId w:val="5"/>
        </w:numPr>
        <w:contextualSpacing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Eventual other comments and suggestions, and possible changes to the thesis in the case of students of the last year </w:t>
      </w:r>
    </w:p>
    <w:p w14:paraId="7D554CEC" w14:textId="2BAE7B61" w:rsidR="00513F90" w:rsidRDefault="00513F90" w:rsidP="00513F90">
      <w:pPr>
        <w:pStyle w:val="Paragrafoelenco"/>
        <w:jc w:val="both"/>
        <w:rPr>
          <w:b/>
          <w:sz w:val="24"/>
          <w:szCs w:val="24"/>
          <w:lang w:val="en-US"/>
        </w:rPr>
      </w:pPr>
    </w:p>
    <w:p w14:paraId="5FC01419" w14:textId="66CFF772" w:rsidR="000924C9" w:rsidRDefault="000924C9" w:rsidP="00513F90">
      <w:pPr>
        <w:pStyle w:val="Paragrafoelenco"/>
        <w:jc w:val="both"/>
        <w:rPr>
          <w:b/>
          <w:sz w:val="24"/>
          <w:szCs w:val="24"/>
          <w:lang w:val="en-US"/>
        </w:rPr>
      </w:pPr>
    </w:p>
    <w:p w14:paraId="5354ADA0" w14:textId="7295AB76" w:rsidR="000924C9" w:rsidRDefault="000924C9" w:rsidP="00513F90">
      <w:pPr>
        <w:pStyle w:val="Paragrafoelenco"/>
        <w:jc w:val="both"/>
        <w:rPr>
          <w:b/>
          <w:sz w:val="24"/>
          <w:szCs w:val="24"/>
          <w:lang w:val="en-US"/>
        </w:rPr>
      </w:pPr>
    </w:p>
    <w:p w14:paraId="72DFD3FC" w14:textId="0FD47026" w:rsidR="000924C9" w:rsidRDefault="000924C9" w:rsidP="00513F90">
      <w:pPr>
        <w:pStyle w:val="Paragrafoelenco"/>
        <w:jc w:val="both"/>
        <w:rPr>
          <w:b/>
          <w:sz w:val="24"/>
          <w:szCs w:val="24"/>
          <w:lang w:val="en-US"/>
        </w:rPr>
      </w:pPr>
    </w:p>
    <w:p w14:paraId="63DF102F" w14:textId="7F7CC59E" w:rsidR="000924C9" w:rsidRDefault="000924C9" w:rsidP="00513F90">
      <w:pPr>
        <w:pStyle w:val="Paragrafoelenco"/>
        <w:jc w:val="both"/>
        <w:rPr>
          <w:b/>
          <w:sz w:val="24"/>
          <w:szCs w:val="24"/>
          <w:lang w:val="en-US"/>
        </w:rPr>
      </w:pPr>
    </w:p>
    <w:p w14:paraId="70B649D6" w14:textId="1C3B984C" w:rsidR="000924C9" w:rsidRDefault="000924C9" w:rsidP="00513F90">
      <w:pPr>
        <w:pStyle w:val="Paragrafoelenco"/>
        <w:jc w:val="both"/>
        <w:rPr>
          <w:b/>
          <w:sz w:val="24"/>
          <w:szCs w:val="24"/>
          <w:lang w:val="en-US"/>
        </w:rPr>
      </w:pPr>
    </w:p>
    <w:p w14:paraId="354E5155" w14:textId="77777777" w:rsidR="000924C9" w:rsidRDefault="000924C9" w:rsidP="00513F90">
      <w:pPr>
        <w:pStyle w:val="Paragrafoelenco"/>
        <w:jc w:val="both"/>
        <w:rPr>
          <w:b/>
          <w:sz w:val="24"/>
          <w:szCs w:val="24"/>
          <w:lang w:val="en-US"/>
        </w:rPr>
      </w:pPr>
    </w:p>
    <w:p w14:paraId="4C74E854" w14:textId="77777777" w:rsidR="00513F90" w:rsidRDefault="00513F90" w:rsidP="00513F90">
      <w:pPr>
        <w:ind w:left="708"/>
        <w:jc w:val="both"/>
        <w:rPr>
          <w:b/>
          <w:sz w:val="24"/>
          <w:szCs w:val="24"/>
          <w:lang w:val="en-US"/>
        </w:rPr>
      </w:pPr>
    </w:p>
    <w:p w14:paraId="3C01BC40" w14:textId="77777777" w:rsidR="00513F90" w:rsidRDefault="00513F90" w:rsidP="00513F90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Is the student eligible for the following Ph.D. year (or the discussion of the thesis in the case of a student in the third year of Ph.D.)?</w:t>
      </w:r>
    </w:p>
    <w:p w14:paraId="299FC602" w14:textId="493F06CF" w:rsidR="00513F90" w:rsidRDefault="00513F90" w:rsidP="00513F90">
      <w:pPr>
        <w:pStyle w:val="Paragrafoelenc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object w:dxaOrig="225" w:dyaOrig="225" w14:anchorId="48DEC1A4">
          <v:shape id="_x0000_i1070" type="#_x0000_t75" style="width:14.25pt;height:19.5pt" o:ole="">
            <v:imagedata r:id="rId11" o:title=""/>
          </v:shape>
          <w:control r:id="rId12" w:name="CheckBox122" w:shapeid="_x0000_i1070"/>
        </w:object>
      </w:r>
      <w:r>
        <w:rPr>
          <w:b/>
          <w:sz w:val="24"/>
          <w:szCs w:val="24"/>
          <w:lang w:val="en-US"/>
        </w:rPr>
        <w:t>YES</w:t>
      </w:r>
    </w:p>
    <w:p w14:paraId="717BFDA3" w14:textId="68D96033" w:rsidR="00513F90" w:rsidRDefault="00513F90" w:rsidP="00513F90">
      <w:pPr>
        <w:pStyle w:val="Paragrafoelenc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object w:dxaOrig="225" w:dyaOrig="225" w14:anchorId="520DA473">
          <v:shape id="_x0000_i1073" type="#_x0000_t75" style="width:14.25pt;height:19.5pt" o:ole="">
            <v:imagedata r:id="rId11" o:title=""/>
          </v:shape>
          <w:control r:id="rId13" w:name="CheckBox121" w:shapeid="_x0000_i1073"/>
        </w:object>
      </w:r>
      <w:r>
        <w:rPr>
          <w:b/>
          <w:sz w:val="24"/>
          <w:szCs w:val="24"/>
          <w:lang w:val="en-US"/>
        </w:rPr>
        <w:t>YES, after adding the suggested changes to the Report/thesis</w:t>
      </w:r>
    </w:p>
    <w:p w14:paraId="3CBE37EC" w14:textId="7EA569C2" w:rsidR="00513F90" w:rsidRDefault="00513F90" w:rsidP="00513F90">
      <w:pPr>
        <w:pStyle w:val="Paragrafoelenc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object w:dxaOrig="225" w:dyaOrig="225" w14:anchorId="2603F205">
          <v:shape id="_x0000_i1076" type="#_x0000_t75" style="width:14.25pt;height:19.5pt" o:ole="">
            <v:imagedata r:id="rId11" o:title=""/>
          </v:shape>
          <w:control r:id="rId14" w:name="CheckBox12" w:shapeid="_x0000_i1076"/>
        </w:object>
      </w:r>
      <w:r>
        <w:rPr>
          <w:b/>
          <w:sz w:val="24"/>
          <w:szCs w:val="24"/>
          <w:lang w:val="en-US"/>
        </w:rPr>
        <w:t>No</w:t>
      </w:r>
    </w:p>
    <w:p w14:paraId="68742D2D" w14:textId="77777777" w:rsidR="00513F90" w:rsidRDefault="00513F90" w:rsidP="00513F90">
      <w:pPr>
        <w:pStyle w:val="Paragrafoelenco"/>
        <w:jc w:val="both"/>
        <w:rPr>
          <w:b/>
          <w:sz w:val="24"/>
          <w:szCs w:val="24"/>
          <w:lang w:val="en-US"/>
        </w:rPr>
      </w:pPr>
    </w:p>
    <w:p w14:paraId="4BF60C63" w14:textId="77777777" w:rsidR="00513F90" w:rsidRDefault="00513F90" w:rsidP="00513F90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Date</w:t>
      </w:r>
    </w:p>
    <w:p w14:paraId="3946012A" w14:textId="3D8B8BF6" w:rsidR="00513F90" w:rsidRDefault="00513F90" w:rsidP="00513F90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US"/>
        </w:rPr>
        <w:object w:dxaOrig="225" w:dyaOrig="225" w14:anchorId="00687A38">
          <v:shape id="_x0000_i1079" type="#_x0000_t75" style="width:92.25pt;height:17.25pt" o:ole="">
            <v:imagedata r:id="rId15" o:title=""/>
          </v:shape>
          <w:control r:id="rId16" w:name="TextBox125" w:shapeid="_x0000_i1079"/>
        </w:object>
      </w:r>
    </w:p>
    <w:p w14:paraId="4DA781DF" w14:textId="77777777" w:rsidR="00513F90" w:rsidRDefault="00513F90" w:rsidP="00513F90">
      <w:pPr>
        <w:rPr>
          <w:sz w:val="24"/>
          <w:szCs w:val="24"/>
        </w:rPr>
      </w:pPr>
    </w:p>
    <w:p w14:paraId="0C87B037" w14:textId="13D8FCFF" w:rsidR="001276EF" w:rsidRDefault="00513F90" w:rsidP="00FF2C07">
      <w:r>
        <w:rPr>
          <w:sz w:val="24"/>
          <w:szCs w:val="24"/>
        </w:rPr>
        <w:t xml:space="preserve">                                                                                                The Internal Review panel</w:t>
      </w:r>
    </w:p>
    <w:sectPr w:rsidR="001276EF" w:rsidSect="003A3DD7">
      <w:headerReference w:type="default" r:id="rId17"/>
      <w:footerReference w:type="default" r:id="rId18"/>
      <w:pgSz w:w="11900" w:h="16840"/>
      <w:pgMar w:top="851" w:right="800" w:bottom="737" w:left="80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ABF65" w14:textId="77777777" w:rsidR="00A66448" w:rsidRDefault="00A66448">
      <w:r>
        <w:separator/>
      </w:r>
    </w:p>
  </w:endnote>
  <w:endnote w:type="continuationSeparator" w:id="0">
    <w:p w14:paraId="281D4938" w14:textId="77777777" w:rsidR="00A66448" w:rsidRDefault="00A6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2434" w14:textId="4AC6B0A8" w:rsidR="00DB482E" w:rsidRPr="002F3DF3" w:rsidRDefault="00513F90" w:rsidP="002F3DF3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1A1DAF6" wp14:editId="6F3E7977">
              <wp:simplePos x="0" y="0"/>
              <wp:positionH relativeFrom="margin">
                <wp:posOffset>1189355</wp:posOffset>
              </wp:positionH>
              <wp:positionV relativeFrom="page">
                <wp:posOffset>10319385</wp:posOffset>
              </wp:positionV>
              <wp:extent cx="4486275" cy="285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62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59C550" w14:textId="77777777" w:rsidR="002F3DF3" w:rsidRDefault="002F3DF3" w:rsidP="002F3DF3">
                          <w:pPr>
                            <w:spacing w:before="20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color w:val="616363"/>
                              <w:sz w:val="16"/>
                            </w:rPr>
                            <w:t>Università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z w:val="16"/>
                            </w:rPr>
                            <w:t>degli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z w:val="16"/>
                            </w:rPr>
                            <w:t>Studi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z w:val="16"/>
                            </w:rPr>
                            <w:t>Milano,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z w:val="16"/>
                            </w:rPr>
                            <w:t>dell’Università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z w:val="16"/>
                            </w:rPr>
                            <w:t>6,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z w:val="16"/>
                            </w:rPr>
                            <w:t>Lodi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z w:val="16"/>
                            </w:rPr>
                            <w:t xml:space="preserve">26900 – </w:t>
                          </w:r>
                          <w:hyperlink r:id="rId1" w:history="1">
                            <w:r w:rsidRPr="00EF5224">
                              <w:rPr>
                                <w:rStyle w:val="Collegamentoipertestuale"/>
                                <w:rFonts w:ascii="Trebuchet MS"/>
                                <w:sz w:val="16"/>
                              </w:rPr>
                              <w:t>phdcourse.vas@unimi.it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1DA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65pt;margin-top:812.55pt;width:353.25pt;height:22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" filled="f" stroked="f">
              <v:textbox inset="0,0,0,0">
                <w:txbxContent>
                  <w:p w14:paraId="5959C550" w14:textId="77777777" w:rsidR="002F3DF3" w:rsidRDefault="002F3DF3" w:rsidP="002F3DF3">
                    <w:pPr>
                      <w:spacing w:before="20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616363"/>
                        <w:sz w:val="16"/>
                      </w:rPr>
                      <w:t>Università</w:t>
                    </w:r>
                    <w:r>
                      <w:rPr>
                        <w:rFonts w:ascii="Trebuchet MS" w:hAnsi="Trebuchet MS"/>
                        <w:color w:val="616363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16363"/>
                        <w:sz w:val="16"/>
                      </w:rPr>
                      <w:t>degli</w:t>
                    </w:r>
                    <w:r>
                      <w:rPr>
                        <w:rFonts w:ascii="Trebuchet MS" w:hAnsi="Trebuchet MS"/>
                        <w:color w:val="616363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16363"/>
                        <w:sz w:val="16"/>
                      </w:rPr>
                      <w:t>Studi</w:t>
                    </w:r>
                    <w:r>
                      <w:rPr>
                        <w:rFonts w:ascii="Trebuchet MS" w:hAnsi="Trebuchet MS"/>
                        <w:color w:val="616363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16363"/>
                        <w:sz w:val="16"/>
                      </w:rPr>
                      <w:t>di</w:t>
                    </w:r>
                    <w:r>
                      <w:rPr>
                        <w:rFonts w:ascii="Trebuchet MS" w:hAnsi="Trebuchet MS"/>
                        <w:color w:val="616363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16363"/>
                        <w:sz w:val="16"/>
                      </w:rPr>
                      <w:t>Milano,</w:t>
                    </w:r>
                    <w:r>
                      <w:rPr>
                        <w:rFonts w:ascii="Trebuchet MS" w:hAnsi="Trebuchet MS"/>
                        <w:color w:val="616363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16363"/>
                        <w:sz w:val="16"/>
                      </w:rPr>
                      <w:t>Via</w:t>
                    </w:r>
                    <w:r>
                      <w:rPr>
                        <w:rFonts w:ascii="Trebuchet MS" w:hAnsi="Trebuchet MS"/>
                        <w:color w:val="616363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16363"/>
                        <w:sz w:val="16"/>
                      </w:rPr>
                      <w:t>dell’Università</w:t>
                    </w:r>
                    <w:r>
                      <w:rPr>
                        <w:rFonts w:ascii="Trebuchet MS" w:hAnsi="Trebuchet MS"/>
                        <w:color w:val="616363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16363"/>
                        <w:sz w:val="16"/>
                      </w:rPr>
                      <w:t>6,</w:t>
                    </w:r>
                    <w:r>
                      <w:rPr>
                        <w:rFonts w:ascii="Trebuchet MS" w:hAnsi="Trebuchet MS"/>
                        <w:color w:val="616363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16363"/>
                        <w:sz w:val="16"/>
                      </w:rPr>
                      <w:t>Lodi</w:t>
                    </w:r>
                    <w:r>
                      <w:rPr>
                        <w:rFonts w:ascii="Trebuchet MS" w:hAnsi="Trebuchet MS"/>
                        <w:color w:val="616363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16363"/>
                        <w:sz w:val="16"/>
                      </w:rPr>
                      <w:t xml:space="preserve">26900 – </w:t>
                    </w:r>
                    <w:hyperlink r:id="rId2" w:history="1">
                      <w:r w:rsidRPr="00EF5224">
                        <w:rPr>
                          <w:rStyle w:val="Collegamentoipertestuale"/>
                          <w:rFonts w:ascii="Trebuchet MS"/>
                          <w:sz w:val="16"/>
                        </w:rPr>
                        <w:t>phdcourse.vas@unimi.it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DE02" w14:textId="77777777" w:rsidR="00A66448" w:rsidRDefault="00A66448">
      <w:r>
        <w:separator/>
      </w:r>
    </w:p>
  </w:footnote>
  <w:footnote w:type="continuationSeparator" w:id="0">
    <w:p w14:paraId="7E53EBC3" w14:textId="77777777" w:rsidR="00A66448" w:rsidRDefault="00A66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BFB40" w14:textId="17B7D153" w:rsidR="00DB482E" w:rsidRDefault="00513F90" w:rsidP="00DB482E">
    <w:pPr>
      <w:pStyle w:val="Intestazion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5329C45" wp14:editId="309D2597">
          <wp:simplePos x="0" y="0"/>
          <wp:positionH relativeFrom="column">
            <wp:posOffset>371475</wp:posOffset>
          </wp:positionH>
          <wp:positionV relativeFrom="paragraph">
            <wp:posOffset>-135890</wp:posOffset>
          </wp:positionV>
          <wp:extent cx="4781550" cy="78105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22821D" w14:textId="77777777" w:rsidR="008E5006" w:rsidRDefault="008E5006" w:rsidP="003E5288">
    <w:pPr>
      <w:pStyle w:val="Intestazione"/>
      <w:tabs>
        <w:tab w:val="clear" w:pos="4986"/>
        <w:tab w:val="clear" w:pos="9972"/>
        <w:tab w:val="left" w:pos="2250"/>
      </w:tabs>
    </w:pPr>
    <w:r>
      <w:t xml:space="preserve">                            </w:t>
    </w:r>
    <w:r w:rsidR="003E5288">
      <w:tab/>
    </w:r>
  </w:p>
  <w:p w14:paraId="53E697C2" w14:textId="77777777" w:rsidR="003E5288" w:rsidRPr="00137A15" w:rsidRDefault="00137A15" w:rsidP="003E5288">
    <w:pPr>
      <w:pStyle w:val="Intestazione"/>
      <w:tabs>
        <w:tab w:val="clear" w:pos="4986"/>
        <w:tab w:val="clear" w:pos="9972"/>
        <w:tab w:val="left" w:pos="2250"/>
      </w:tabs>
      <w:rPr>
        <w:sz w:val="20"/>
        <w:szCs w:val="20"/>
      </w:rPr>
    </w:pPr>
    <w:r>
      <w:rPr>
        <w:rStyle w:val="Riferimentodelicato"/>
      </w:rPr>
      <w:tab/>
    </w:r>
    <w:r>
      <w:rPr>
        <w:rStyle w:val="Riferimentodelicato"/>
      </w:rPr>
      <w:tab/>
    </w:r>
    <w:r w:rsidRPr="00137A15">
      <w:rPr>
        <w:rStyle w:val="Riferimentodelicato"/>
        <w:sz w:val="20"/>
        <w:szCs w:val="20"/>
      </w:rPr>
      <w:t xml:space="preserve"> PHD COURSE IN VETERINARY AND ANIMAL SCIENCES</w:t>
    </w:r>
  </w:p>
  <w:p w14:paraId="5058C5D1" w14:textId="77777777" w:rsidR="00476C6A" w:rsidRPr="008C295F" w:rsidRDefault="003E5288" w:rsidP="002F3DF3">
    <w:pPr>
      <w:pStyle w:val="Intestazione"/>
      <w:tabs>
        <w:tab w:val="clear" w:pos="4986"/>
        <w:tab w:val="clear" w:pos="9972"/>
        <w:tab w:val="left" w:pos="2250"/>
      </w:tabs>
      <w:rPr>
        <w:rStyle w:val="Riferimentodelicato"/>
      </w:rPr>
    </w:pPr>
    <w:r w:rsidRPr="003E5288">
      <w:rPr>
        <w:sz w:val="20"/>
        <w:szCs w:val="20"/>
      </w:rPr>
      <w:t xml:space="preserve">                            </w:t>
    </w:r>
    <w:r>
      <w:rPr>
        <w:sz w:val="20"/>
        <w:szCs w:val="20"/>
      </w:rPr>
      <w:t xml:space="preserve">    </w:t>
    </w:r>
    <w:r w:rsidR="00B21E85">
      <w:rPr>
        <w:sz w:val="20"/>
        <w:szCs w:val="20"/>
      </w:rPr>
      <w:t xml:space="preserve">         </w:t>
    </w:r>
    <w:r w:rsidR="008C295F">
      <w:rPr>
        <w:sz w:val="20"/>
        <w:szCs w:val="20"/>
      </w:rPr>
      <w:t xml:space="preserve">     </w:t>
    </w:r>
  </w:p>
  <w:p w14:paraId="78A9C2AE" w14:textId="77777777" w:rsidR="00DB482E" w:rsidRPr="006009E5" w:rsidRDefault="008E5006" w:rsidP="00DB482E">
    <w:pPr>
      <w:pStyle w:val="Intestazione"/>
    </w:pP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2DE4"/>
    <w:multiLevelType w:val="hybridMultilevel"/>
    <w:tmpl w:val="ED80CC34"/>
    <w:lvl w:ilvl="0" w:tplc="4EFEF5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D047B8"/>
    <w:multiLevelType w:val="hybridMultilevel"/>
    <w:tmpl w:val="17767EAA"/>
    <w:lvl w:ilvl="0" w:tplc="C1E2A60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91149"/>
    <w:multiLevelType w:val="hybridMultilevel"/>
    <w:tmpl w:val="522E1C86"/>
    <w:lvl w:ilvl="0" w:tplc="BA5CDFC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A4E75"/>
    <w:multiLevelType w:val="hybridMultilevel"/>
    <w:tmpl w:val="B6B4CA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A1F01"/>
    <w:multiLevelType w:val="hybridMultilevel"/>
    <w:tmpl w:val="74D6B7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5D"/>
    <w:rsid w:val="00000FAB"/>
    <w:rsid w:val="00001367"/>
    <w:rsid w:val="0006671B"/>
    <w:rsid w:val="000924C9"/>
    <w:rsid w:val="00092B07"/>
    <w:rsid w:val="0009733C"/>
    <w:rsid w:val="000B451F"/>
    <w:rsid w:val="000C6919"/>
    <w:rsid w:val="000D6025"/>
    <w:rsid w:val="001276EF"/>
    <w:rsid w:val="001336C1"/>
    <w:rsid w:val="0013445D"/>
    <w:rsid w:val="00137A15"/>
    <w:rsid w:val="0015079D"/>
    <w:rsid w:val="001674FD"/>
    <w:rsid w:val="001B3104"/>
    <w:rsid w:val="001C053F"/>
    <w:rsid w:val="001C2D84"/>
    <w:rsid w:val="001C5AB8"/>
    <w:rsid w:val="001D09BC"/>
    <w:rsid w:val="001E6E81"/>
    <w:rsid w:val="00212C54"/>
    <w:rsid w:val="00214A64"/>
    <w:rsid w:val="00217A47"/>
    <w:rsid w:val="002444A7"/>
    <w:rsid w:val="002900C8"/>
    <w:rsid w:val="002B6790"/>
    <w:rsid w:val="002C07D6"/>
    <w:rsid w:val="002D1F58"/>
    <w:rsid w:val="002E3EF6"/>
    <w:rsid w:val="002F3DF3"/>
    <w:rsid w:val="0030244D"/>
    <w:rsid w:val="00322194"/>
    <w:rsid w:val="003827D3"/>
    <w:rsid w:val="00392942"/>
    <w:rsid w:val="003A3DD7"/>
    <w:rsid w:val="003C5F68"/>
    <w:rsid w:val="003E5288"/>
    <w:rsid w:val="00441F3B"/>
    <w:rsid w:val="00447F0C"/>
    <w:rsid w:val="00476C6A"/>
    <w:rsid w:val="00486EAE"/>
    <w:rsid w:val="004913EC"/>
    <w:rsid w:val="0049550E"/>
    <w:rsid w:val="004A6425"/>
    <w:rsid w:val="004B7F09"/>
    <w:rsid w:val="00513F90"/>
    <w:rsid w:val="0052719C"/>
    <w:rsid w:val="00571269"/>
    <w:rsid w:val="005B6B51"/>
    <w:rsid w:val="005B770C"/>
    <w:rsid w:val="005D0741"/>
    <w:rsid w:val="00614496"/>
    <w:rsid w:val="0066406E"/>
    <w:rsid w:val="006B0903"/>
    <w:rsid w:val="006D1F69"/>
    <w:rsid w:val="006E74C4"/>
    <w:rsid w:val="00777C71"/>
    <w:rsid w:val="00793E94"/>
    <w:rsid w:val="007A14F3"/>
    <w:rsid w:val="007A427B"/>
    <w:rsid w:val="007C75FA"/>
    <w:rsid w:val="008143D2"/>
    <w:rsid w:val="00815793"/>
    <w:rsid w:val="0082675C"/>
    <w:rsid w:val="0086136A"/>
    <w:rsid w:val="00870EAE"/>
    <w:rsid w:val="008827C6"/>
    <w:rsid w:val="00885096"/>
    <w:rsid w:val="00886B08"/>
    <w:rsid w:val="008C295F"/>
    <w:rsid w:val="008E4254"/>
    <w:rsid w:val="008E5006"/>
    <w:rsid w:val="0091115B"/>
    <w:rsid w:val="009128CE"/>
    <w:rsid w:val="00924A1F"/>
    <w:rsid w:val="00934F84"/>
    <w:rsid w:val="00985CEF"/>
    <w:rsid w:val="009E01AE"/>
    <w:rsid w:val="009E046D"/>
    <w:rsid w:val="00A25C50"/>
    <w:rsid w:val="00A337C6"/>
    <w:rsid w:val="00A66448"/>
    <w:rsid w:val="00AC023D"/>
    <w:rsid w:val="00AC4135"/>
    <w:rsid w:val="00AD4EB1"/>
    <w:rsid w:val="00AE01C0"/>
    <w:rsid w:val="00AE337D"/>
    <w:rsid w:val="00AE50FB"/>
    <w:rsid w:val="00AF34A6"/>
    <w:rsid w:val="00B03671"/>
    <w:rsid w:val="00B2011C"/>
    <w:rsid w:val="00B21E85"/>
    <w:rsid w:val="00B34D33"/>
    <w:rsid w:val="00B41A1A"/>
    <w:rsid w:val="00B47958"/>
    <w:rsid w:val="00B54B37"/>
    <w:rsid w:val="00BC7F98"/>
    <w:rsid w:val="00BE1D21"/>
    <w:rsid w:val="00BE2BAE"/>
    <w:rsid w:val="00BE30E7"/>
    <w:rsid w:val="00BF5EA0"/>
    <w:rsid w:val="00BF7C77"/>
    <w:rsid w:val="00C14BD1"/>
    <w:rsid w:val="00C17865"/>
    <w:rsid w:val="00C411E6"/>
    <w:rsid w:val="00C52430"/>
    <w:rsid w:val="00C543E4"/>
    <w:rsid w:val="00C97721"/>
    <w:rsid w:val="00CE1BCF"/>
    <w:rsid w:val="00D1009B"/>
    <w:rsid w:val="00D1715F"/>
    <w:rsid w:val="00D242E2"/>
    <w:rsid w:val="00D334F5"/>
    <w:rsid w:val="00D35B6F"/>
    <w:rsid w:val="00D67A19"/>
    <w:rsid w:val="00DB482E"/>
    <w:rsid w:val="00DC7563"/>
    <w:rsid w:val="00DD025E"/>
    <w:rsid w:val="00DF16DD"/>
    <w:rsid w:val="00DF3767"/>
    <w:rsid w:val="00E35E94"/>
    <w:rsid w:val="00E41F64"/>
    <w:rsid w:val="00E87672"/>
    <w:rsid w:val="00E963BA"/>
    <w:rsid w:val="00EC0549"/>
    <w:rsid w:val="00EE7AEC"/>
    <w:rsid w:val="00EF3C1D"/>
    <w:rsid w:val="00F81A68"/>
    <w:rsid w:val="00FC24C8"/>
    <w:rsid w:val="00F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11BD0C39"/>
  <w15:chartTrackingRefBased/>
  <w15:docId w15:val="{BC07D103-36D1-4B79-BF60-87C25FE2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2011C"/>
    <w:rPr>
      <w:rFonts w:ascii="Palatino Linotype" w:hAnsi="Palatino Linotype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07780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07780"/>
    <w:pPr>
      <w:tabs>
        <w:tab w:val="center" w:pos="4986"/>
        <w:tab w:val="right" w:pos="9972"/>
      </w:tabs>
    </w:pPr>
  </w:style>
  <w:style w:type="paragraph" w:styleId="Testofumetto">
    <w:name w:val="Balloon Text"/>
    <w:basedOn w:val="Normale"/>
    <w:semiHidden/>
    <w:rsid w:val="003A3DD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2011C"/>
    <w:rPr>
      <w:rFonts w:cs="Times New Roman"/>
      <w:color w:val="0000FF"/>
      <w:u w:val="single"/>
    </w:rPr>
  </w:style>
  <w:style w:type="paragraph" w:customStyle="1" w:styleId="docdata">
    <w:name w:val="docdata"/>
    <w:aliases w:val="docy,v5,12975,baiaagaaboqcaaadpc4aaavklgaaaaaaaaaaaaaaaaaaaaaaaaaaaaaaaaaaaaaaaaaaaaaaaaaaaaaaaaaaaaaaaaaaaaaaaaaaaaaaaaaaaaaaaaaaaaaaaaaaaaaaaaaaaaaaaaaaaaaaaaaaaaaaaaaaaaaaaaaaaaaaaaaaaaaaaaaaaaaaaaaaaaaaaaaaaaaaaaaaaaaaaaaaaaaaaaaaaaaaaaaaaaa"/>
    <w:basedOn w:val="Normale"/>
    <w:rsid w:val="00924A1F"/>
    <w:pPr>
      <w:spacing w:after="113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276EF"/>
    <w:pPr>
      <w:ind w:left="708"/>
    </w:pPr>
  </w:style>
  <w:style w:type="paragraph" w:customStyle="1" w:styleId="Default">
    <w:name w:val="Default"/>
    <w:rsid w:val="001276E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Riferimentodelicato">
    <w:name w:val="Subtle Reference"/>
    <w:uiPriority w:val="31"/>
    <w:qFormat/>
    <w:rsid w:val="008C295F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hdcourse.vas@unimi.it" TargetMode="External"/><Relationship Id="rId1" Type="http://schemas.openxmlformats.org/officeDocument/2006/relationships/hyperlink" Target="mailto:phdcourse.vas@uni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Unimi</Company>
  <LinksUpToDate>false</LinksUpToDate>
  <CharactersWithSpaces>1091</CharactersWithSpaces>
  <SharedDoc>false</SharedDoc>
  <HLinks>
    <vt:vector size="6" baseType="variant">
      <vt:variant>
        <vt:i4>1507429</vt:i4>
      </vt:variant>
      <vt:variant>
        <vt:i4>0</vt:i4>
      </vt:variant>
      <vt:variant>
        <vt:i4>0</vt:i4>
      </vt:variant>
      <vt:variant>
        <vt:i4>5</vt:i4>
      </vt:variant>
      <vt:variant>
        <vt:lpwstr>mailto:phdcourse.vas@unimi.it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</dc:creator>
  <cp:keywords/>
  <cp:lastModifiedBy>Carolina Hernandes</cp:lastModifiedBy>
  <cp:revision>5</cp:revision>
  <cp:lastPrinted>2013-01-08T09:18:00Z</cp:lastPrinted>
  <dcterms:created xsi:type="dcterms:W3CDTF">2023-04-13T10:35:00Z</dcterms:created>
  <dcterms:modified xsi:type="dcterms:W3CDTF">2023-04-17T12:25:00Z</dcterms:modified>
</cp:coreProperties>
</file>